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B1193" w14:textId="77777777" w:rsidR="00926168" w:rsidRPr="00926168" w:rsidRDefault="00926168" w:rsidP="00926168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</w:pPr>
      <w:r>
        <w:rPr>
          <w:rFonts w:ascii="Comic Sans MS" w:hAnsi="Comic Sans MS" w:cs="Aparajita"/>
          <w:b/>
          <w:i/>
          <w:color w:val="244061"/>
          <w:sz w:val="28"/>
          <w:szCs w:val="28"/>
        </w:rPr>
        <w:tab/>
      </w: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  <w:t>PREFEITURA MUNICIPAL DE RESTINGA</w:t>
      </w:r>
    </w:p>
    <w:p w14:paraId="35E7CFBE" w14:textId="00D20E15" w:rsidR="00926168" w:rsidRDefault="00926168" w:rsidP="00926168">
      <w:pPr>
        <w:spacing w:after="0" w:line="240" w:lineRule="auto"/>
        <w:jc w:val="center"/>
        <w:rPr>
          <w:rFonts w:ascii="Comic Sans MS" w:hAnsi="Comic Sans MS" w:cs="Aparajita"/>
          <w:b/>
          <w:i/>
          <w:color w:val="244061"/>
          <w:sz w:val="28"/>
          <w:szCs w:val="28"/>
        </w:rPr>
      </w:pP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ESTADO DE SÃO PAULO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D78B27B" wp14:editId="6AE4043F">
            <wp:simplePos x="0" y="0"/>
            <wp:positionH relativeFrom="column">
              <wp:posOffset>85725</wp:posOffset>
            </wp:positionH>
            <wp:positionV relativeFrom="paragraph">
              <wp:posOffset>-190500</wp:posOffset>
            </wp:positionV>
            <wp:extent cx="1009650" cy="1092835"/>
            <wp:effectExtent l="0" t="0" r="0" b="0"/>
            <wp:wrapTight wrapText="bothSides">
              <wp:wrapPolygon edited="0">
                <wp:start x="0" y="0"/>
                <wp:lineTo x="0" y="21085"/>
                <wp:lineTo x="21192" y="21085"/>
                <wp:lineTo x="21192" y="0"/>
                <wp:lineTo x="0" y="0"/>
              </wp:wrapPolygon>
            </wp:wrapTight>
            <wp:docPr id="573631944" name="Imagem 573631944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79DDA0" w14:textId="2DF5486A" w:rsidR="00926168" w:rsidRPr="00926168" w:rsidRDefault="00926168" w:rsidP="00926168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CNPJ: 45.318.581/0001-42</w:t>
      </w:r>
    </w:p>
    <w:p w14:paraId="4ACA0577" w14:textId="429BBACB" w:rsidR="001216F5" w:rsidRDefault="006D0747" w:rsidP="00926168">
      <w:pPr>
        <w:tabs>
          <w:tab w:val="left" w:pos="765"/>
          <w:tab w:val="left" w:pos="3405"/>
        </w:tabs>
        <w:rPr>
          <w:rFonts w:ascii="Comic Sans MS" w:hAnsi="Comic Sans MS" w:cs="Aparajita"/>
          <w:b/>
          <w:i/>
          <w:color w:val="244061"/>
          <w:sz w:val="28"/>
          <w:szCs w:val="28"/>
        </w:rPr>
      </w:pPr>
      <w:r>
        <w:rPr>
          <w:rFonts w:ascii="Comic Sans MS" w:hAnsi="Comic Sans MS" w:cs="Aparajita"/>
          <w:b/>
          <w:i/>
          <w:color w:val="244061"/>
          <w:sz w:val="28"/>
          <w:szCs w:val="28"/>
        </w:rPr>
        <w:t xml:space="preserve">   Cardápio período parcial(</w:t>
      </w:r>
      <w:r w:rsidR="006E4920">
        <w:rPr>
          <w:rFonts w:ascii="Comic Sans MS" w:hAnsi="Comic Sans MS" w:cs="Aparajita"/>
          <w:b/>
          <w:i/>
          <w:color w:val="244061"/>
          <w:sz w:val="28"/>
          <w:szCs w:val="28"/>
        </w:rPr>
        <w:t>Estado</w:t>
      </w:r>
      <w:r>
        <w:rPr>
          <w:rFonts w:ascii="Comic Sans MS" w:hAnsi="Comic Sans MS" w:cs="Aparajita"/>
          <w:b/>
          <w:i/>
          <w:color w:val="244061"/>
          <w:sz w:val="28"/>
          <w:szCs w:val="28"/>
        </w:rPr>
        <w:t xml:space="preserve">) </w:t>
      </w:r>
      <w:r w:rsidR="00406BA0">
        <w:rPr>
          <w:rFonts w:ascii="Comic Sans MS" w:hAnsi="Comic Sans MS" w:cs="Aparajita"/>
          <w:b/>
          <w:i/>
          <w:color w:val="244061"/>
          <w:sz w:val="28"/>
          <w:szCs w:val="28"/>
        </w:rPr>
        <w:t>11</w:t>
      </w:r>
      <w:r w:rsidR="006E4920">
        <w:rPr>
          <w:rFonts w:ascii="Comic Sans MS" w:hAnsi="Comic Sans MS" w:cs="Aparajita"/>
          <w:b/>
          <w:i/>
          <w:color w:val="244061"/>
          <w:sz w:val="28"/>
          <w:szCs w:val="28"/>
        </w:rPr>
        <w:t>a</w:t>
      </w:r>
      <w:r w:rsidR="00406BA0">
        <w:rPr>
          <w:rFonts w:ascii="Comic Sans MS" w:hAnsi="Comic Sans MS" w:cs="Aparajita"/>
          <w:b/>
          <w:i/>
          <w:color w:val="244061"/>
          <w:sz w:val="28"/>
          <w:szCs w:val="28"/>
        </w:rPr>
        <w:t xml:space="preserve"> 15</w:t>
      </w:r>
      <w:r>
        <w:rPr>
          <w:rFonts w:ascii="Comic Sans MS" w:hAnsi="Comic Sans MS" w:cs="Aparajita"/>
          <w:b/>
          <w:i/>
          <w:color w:val="244061"/>
          <w:sz w:val="28"/>
          <w:szCs w:val="28"/>
        </w:rPr>
        <w:t xml:space="preserve"> anos</w:t>
      </w:r>
      <w:r w:rsidR="006E4920">
        <w:rPr>
          <w:rFonts w:ascii="Comic Sans MS" w:hAnsi="Comic Sans MS" w:cs="Aparajita"/>
          <w:b/>
          <w:i/>
          <w:color w:val="244061"/>
          <w:sz w:val="28"/>
          <w:szCs w:val="28"/>
        </w:rPr>
        <w:t>-16 a 18 anos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74"/>
        <w:gridCol w:w="1040"/>
        <w:gridCol w:w="166"/>
        <w:gridCol w:w="1538"/>
        <w:gridCol w:w="551"/>
        <w:gridCol w:w="1045"/>
        <w:gridCol w:w="108"/>
        <w:gridCol w:w="936"/>
        <w:gridCol w:w="766"/>
        <w:gridCol w:w="277"/>
        <w:gridCol w:w="1045"/>
        <w:gridCol w:w="380"/>
        <w:gridCol w:w="664"/>
        <w:gridCol w:w="1036"/>
      </w:tblGrid>
      <w:tr w:rsidR="00790B31" w:rsidRPr="00790B31" w14:paraId="3F0F0696" w14:textId="77777777" w:rsidTr="008D78FB"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2E0" w14:textId="77777777" w:rsidR="001216F5" w:rsidRDefault="001216F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83C1" w14:textId="77777777" w:rsidR="001216F5" w:rsidRPr="00790B31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790B3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Segunda-feira</w:t>
            </w:r>
          </w:p>
          <w:p w14:paraId="7D780F9A" w14:textId="73763E3B" w:rsidR="00EB345F" w:rsidRPr="00790B31" w:rsidRDefault="00B05BB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790B3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02</w:t>
            </w:r>
            <w:r w:rsidR="00EB345F" w:rsidRPr="00790B3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/0</w:t>
            </w:r>
            <w:r w:rsidRPr="00790B3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6</w:t>
            </w:r>
            <w:r w:rsidR="00EB345F" w:rsidRPr="00790B3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487E3790" w14:textId="2AF0F9A4" w:rsidR="001216F5" w:rsidRPr="00790B31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6ED9" w14:textId="77777777" w:rsidR="001216F5" w:rsidRPr="00790B31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790B3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Terça-feira</w:t>
            </w:r>
          </w:p>
          <w:p w14:paraId="36774503" w14:textId="5A3BEA06" w:rsidR="001216F5" w:rsidRPr="00790B31" w:rsidRDefault="00B05BB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790B3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03</w:t>
            </w:r>
            <w:r w:rsidR="00EB345F" w:rsidRPr="00790B3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</w:t>
            </w:r>
            <w:r w:rsidRPr="00790B3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06</w:t>
            </w:r>
            <w:r w:rsidR="00EB345F" w:rsidRPr="00790B3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5730" w14:textId="77777777" w:rsidR="001216F5" w:rsidRPr="00790B31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790B3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Quarta-feira</w:t>
            </w:r>
          </w:p>
          <w:p w14:paraId="33E090C6" w14:textId="4BE16194" w:rsidR="001216F5" w:rsidRPr="00790B31" w:rsidRDefault="00B05BB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790B3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04</w:t>
            </w:r>
            <w:r w:rsidR="00EB345F" w:rsidRPr="00790B3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Pr="00790B3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6</w:t>
            </w:r>
            <w:r w:rsidR="00EB345F" w:rsidRPr="00790B3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C895" w14:textId="77777777" w:rsidR="001216F5" w:rsidRPr="00790B31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790B3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Quinta-feira</w:t>
            </w:r>
          </w:p>
          <w:p w14:paraId="3D01CF00" w14:textId="727A58C5" w:rsidR="001216F5" w:rsidRPr="00790B31" w:rsidRDefault="00B05BB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790B3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05</w:t>
            </w:r>
            <w:r w:rsidR="00EB345F" w:rsidRPr="00790B3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Pr="00790B3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6</w:t>
            </w:r>
            <w:r w:rsidR="00EB345F" w:rsidRPr="00790B3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08CC" w14:textId="77777777" w:rsidR="001216F5" w:rsidRPr="00790B31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790B3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Sexta-feira</w:t>
            </w:r>
          </w:p>
          <w:p w14:paraId="03B12CC4" w14:textId="7D2C7B68" w:rsidR="001216F5" w:rsidRPr="00790B31" w:rsidRDefault="00B05BB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790B3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06/</w:t>
            </w:r>
            <w:r w:rsidR="00B41D05" w:rsidRPr="00790B3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</w:t>
            </w:r>
            <w:r w:rsidRPr="00790B3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6</w:t>
            </w:r>
            <w:r w:rsidR="00B41D05" w:rsidRPr="00790B3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</w:tr>
      <w:tr w:rsidR="006E1794" w14:paraId="099CBE68" w14:textId="77777777" w:rsidTr="008D78FB">
        <w:trPr>
          <w:trHeight w:val="776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750EF" w14:textId="4D4E9D73" w:rsidR="00B41D05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T</w:t>
            </w:r>
          </w:p>
          <w:p w14:paraId="53109E04" w14:textId="62F3B84B" w:rsidR="006E4920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</w:t>
            </w:r>
          </w:p>
          <w:p w14:paraId="0066F262" w14:textId="11154BE8" w:rsidR="006E4920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R</w:t>
            </w:r>
          </w:p>
          <w:p w14:paraId="4F5B6FE3" w14:textId="3509D4B6" w:rsidR="006E4920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D</w:t>
            </w:r>
          </w:p>
          <w:p w14:paraId="1F799A9C" w14:textId="78F47DE8" w:rsidR="006E4920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E</w:t>
            </w:r>
          </w:p>
          <w:p w14:paraId="6B9A957E" w14:textId="77777777" w:rsidR="006E4920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  <w:p w14:paraId="1E5F6D34" w14:textId="77777777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  <w:p w14:paraId="6E5CCA66" w14:textId="2EE24528" w:rsidR="00EB345F" w:rsidRDefault="00EB345F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DC68E" w14:textId="61F664D0" w:rsidR="00EB345F" w:rsidRDefault="00EB345F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8C4B" w14:textId="30E122D6" w:rsidR="00B41D05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0B3E" w14:textId="6A9F1C74" w:rsidR="00B41D05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D14B" w14:textId="7BA9A0C8" w:rsidR="00B41D05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C855" w14:textId="39D9EDE4" w:rsidR="00B41D05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911A817" w14:textId="50ABDB61" w:rsidR="00B41D05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0D6D" w14:textId="66A48C31" w:rsidR="00B41D05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D78FB" w:rsidRPr="00B41D05" w14:paraId="08BEAA71" w14:textId="77777777" w:rsidTr="008D78FB">
        <w:trPr>
          <w:trHeight w:val="83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CC58" w14:textId="77777777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bookmarkStart w:id="0" w:name="_GoBack" w:colFirst="2" w:colLast="6"/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4AE9" w14:textId="0195FE54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Merenda            1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0D02" w14:textId="464D0C41" w:rsidR="008D78FB" w:rsidRPr="00790B31" w:rsidRDefault="006A301D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0B31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14DBF27B" w14:textId="7336FE4D" w:rsidR="006A301D" w:rsidRPr="00790B31" w:rsidRDefault="00B05BB6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0B31">
              <w:rPr>
                <w:rFonts w:ascii="Arial" w:eastAsia="Calibri" w:hAnsi="Arial" w:cs="Arial"/>
                <w:sz w:val="20"/>
                <w:szCs w:val="20"/>
                <w:lang w:eastAsia="en-US"/>
              </w:rPr>
              <w:t>Cuscuz de frango</w:t>
            </w:r>
          </w:p>
          <w:p w14:paraId="5A7B2C21" w14:textId="27F1A3AA" w:rsidR="008D78FB" w:rsidRPr="00790B31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0B31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E3B5" w14:textId="5E7229BD" w:rsidR="008D78FB" w:rsidRPr="00790B31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0B31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585FD640" w14:textId="52D8F14F" w:rsidR="008D78FB" w:rsidRPr="00790B31" w:rsidRDefault="006A301D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0B3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Batata </w:t>
            </w:r>
            <w:r w:rsidR="008D78FB" w:rsidRPr="00790B31">
              <w:rPr>
                <w:rFonts w:ascii="Arial" w:eastAsia="Calibri" w:hAnsi="Arial" w:cs="Arial"/>
                <w:sz w:val="20"/>
                <w:szCs w:val="20"/>
                <w:lang w:eastAsia="en-US"/>
              </w:rPr>
              <w:t>c/carne moída</w:t>
            </w:r>
          </w:p>
          <w:p w14:paraId="787A10CC" w14:textId="77777777" w:rsidR="008D78FB" w:rsidRPr="00790B31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0B31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repolho</w:t>
            </w:r>
          </w:p>
          <w:p w14:paraId="3A2FDCBC" w14:textId="2A2934C4" w:rsidR="006E4920" w:rsidRPr="00790B31" w:rsidRDefault="006E4920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0B3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Maça 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25FC" w14:textId="77777777" w:rsidR="00B05BB6" w:rsidRPr="00790B31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0B3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Arroz </w:t>
            </w:r>
            <w:r w:rsidR="00B05BB6" w:rsidRPr="00790B31">
              <w:rPr>
                <w:rFonts w:ascii="Arial" w:eastAsia="Calibri" w:hAnsi="Arial" w:cs="Arial"/>
                <w:sz w:val="20"/>
                <w:szCs w:val="20"/>
                <w:lang w:eastAsia="en-US"/>
              </w:rPr>
              <w:t>c/frango desfiado + ervilha</w:t>
            </w:r>
          </w:p>
          <w:p w14:paraId="05294DC6" w14:textId="0FE306FC" w:rsidR="008D78FB" w:rsidRPr="00790B31" w:rsidRDefault="00B05BB6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0B3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feijão </w:t>
            </w:r>
          </w:p>
          <w:p w14:paraId="699AE454" w14:textId="6760B603" w:rsidR="008D78FB" w:rsidRPr="00790B31" w:rsidRDefault="0082317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0B3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Salada de alface 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0789" w14:textId="688E9D7D" w:rsidR="006E4920" w:rsidRPr="00790B31" w:rsidRDefault="0082317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0B31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278F4C82" w14:textId="43D59B47" w:rsidR="0082317B" w:rsidRPr="00790B31" w:rsidRDefault="00B05BB6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0B31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Mandioquinha salsa c/carne bovina em cubos</w:t>
            </w:r>
          </w:p>
          <w:p w14:paraId="7636488C" w14:textId="73F7DE6D" w:rsidR="006E4920" w:rsidRPr="00790B31" w:rsidRDefault="0082317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0B31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repolho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8088" w14:textId="77777777" w:rsidR="00435D72" w:rsidRPr="00790B31" w:rsidRDefault="006E4920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0B3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Macarrão </w:t>
            </w:r>
            <w:r w:rsidR="00435D72" w:rsidRPr="00790B31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parafuso</w:t>
            </w:r>
          </w:p>
          <w:p w14:paraId="32E8B442" w14:textId="134231B4" w:rsidR="008D78FB" w:rsidRPr="00790B31" w:rsidRDefault="006E4920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0B31">
              <w:rPr>
                <w:rFonts w:ascii="Arial" w:eastAsia="Calibri" w:hAnsi="Arial" w:cs="Arial"/>
                <w:sz w:val="20"/>
                <w:szCs w:val="20"/>
                <w:lang w:eastAsia="en-US"/>
              </w:rPr>
              <w:t>c/carne moída +molho vermelho</w:t>
            </w:r>
          </w:p>
          <w:p w14:paraId="5E5BF479" w14:textId="31C78873" w:rsidR="006E4920" w:rsidRPr="00790B31" w:rsidRDefault="006E4920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0B31">
              <w:rPr>
                <w:rFonts w:ascii="Arial" w:eastAsia="Calibri" w:hAnsi="Arial" w:cs="Arial"/>
                <w:sz w:val="20"/>
                <w:szCs w:val="20"/>
                <w:lang w:eastAsia="en-US"/>
              </w:rPr>
              <w:t>banana</w:t>
            </w:r>
          </w:p>
        </w:tc>
      </w:tr>
      <w:tr w:rsidR="008D78FB" w:rsidRPr="00B41D05" w14:paraId="64DE2D72" w14:textId="77777777" w:rsidTr="006E1794">
        <w:trPr>
          <w:trHeight w:val="181"/>
        </w:trPr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6772" w14:textId="3060CBEF" w:rsidR="008D78FB" w:rsidRPr="00B41D05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4A98" w14:textId="2F78826A" w:rsidR="008D78FB" w:rsidRPr="00790B31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C50" w14:textId="46B52C7D" w:rsidR="008D78FB" w:rsidRPr="00790B31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F3C3" w14:textId="53C1A3C9" w:rsidR="008D78FB" w:rsidRPr="00790B31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4C7E" w14:textId="15896A59" w:rsidR="008D78FB" w:rsidRPr="00790B31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56AE" w14:textId="77777777" w:rsidR="008D78FB" w:rsidRPr="00790B31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D78FB" w:rsidRPr="00041F5E" w14:paraId="18199985" w14:textId="77777777" w:rsidTr="008D78FB">
        <w:trPr>
          <w:trHeight w:val="848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63E3B" w14:textId="099812E6" w:rsidR="008D78FB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N</w:t>
            </w:r>
          </w:p>
          <w:p w14:paraId="12CDF305" w14:textId="5E46D5A0" w:rsidR="006E4920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O</w:t>
            </w:r>
          </w:p>
          <w:p w14:paraId="71CDBEF5" w14:textId="6E211E34" w:rsidR="006E4920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I</w:t>
            </w:r>
          </w:p>
          <w:p w14:paraId="61E96B2E" w14:textId="2341A519" w:rsidR="006E4920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T</w:t>
            </w:r>
          </w:p>
          <w:p w14:paraId="20A0B491" w14:textId="2DEACFAA" w:rsidR="006E4920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E</w:t>
            </w:r>
          </w:p>
          <w:p w14:paraId="26B8799B" w14:textId="77777777" w:rsidR="006E4920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  <w:p w14:paraId="1AAC1F7B" w14:textId="09B626DB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8E1" w14:textId="77777777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Merenda 2</w:t>
            </w:r>
          </w:p>
          <w:p w14:paraId="61674157" w14:textId="5C89A090" w:rsidR="008D78FB" w:rsidRPr="00B41D05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5F83C" w14:textId="79A0E30B" w:rsidR="00B05BB6" w:rsidRPr="00790B31" w:rsidRDefault="006A301D" w:rsidP="008D78F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790B31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Arroz</w:t>
            </w:r>
          </w:p>
          <w:p w14:paraId="41838D5F" w14:textId="1B2ACFB0" w:rsidR="00B05BB6" w:rsidRPr="00790B31" w:rsidRDefault="00B05BB6" w:rsidP="008D78F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790B31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Cuscuz de frango</w:t>
            </w:r>
          </w:p>
          <w:p w14:paraId="51429B1E" w14:textId="2D70AB32" w:rsidR="008D78FB" w:rsidRPr="00790B31" w:rsidRDefault="008D78FB" w:rsidP="008D78F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790B31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8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54EC8" w14:textId="058D9EDB" w:rsidR="008D78FB" w:rsidRPr="00790B31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90B31">
              <w:rPr>
                <w:rFonts w:ascii="Arial" w:eastAsia="Calibri" w:hAnsi="Arial" w:cs="Arial"/>
                <w:sz w:val="18"/>
                <w:szCs w:val="18"/>
                <w:lang w:eastAsia="en-US"/>
              </w:rPr>
              <w:t>Arroz</w:t>
            </w:r>
          </w:p>
          <w:p w14:paraId="11CD2EFD" w14:textId="0619C653" w:rsidR="008D78FB" w:rsidRPr="00790B31" w:rsidRDefault="006A301D" w:rsidP="008D78F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90B3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Batata </w:t>
            </w:r>
            <w:r w:rsidR="008D78FB" w:rsidRPr="00790B3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c/carne moída </w:t>
            </w:r>
          </w:p>
          <w:p w14:paraId="7003EEEC" w14:textId="77777777" w:rsidR="008D78FB" w:rsidRPr="00790B31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90B31">
              <w:rPr>
                <w:rFonts w:ascii="Arial" w:eastAsia="Calibri" w:hAnsi="Arial" w:cs="Arial"/>
                <w:sz w:val="18"/>
                <w:szCs w:val="18"/>
                <w:lang w:eastAsia="en-US"/>
              </w:rPr>
              <w:t>Salada de repolho</w:t>
            </w:r>
          </w:p>
          <w:p w14:paraId="5F641988" w14:textId="54B60EC8" w:rsidR="006E4920" w:rsidRPr="00790B31" w:rsidRDefault="006E4920" w:rsidP="008D78F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90B31">
              <w:rPr>
                <w:rFonts w:ascii="Arial" w:eastAsia="Calibri" w:hAnsi="Arial" w:cs="Arial"/>
                <w:sz w:val="18"/>
                <w:szCs w:val="18"/>
                <w:lang w:eastAsia="en-US"/>
              </w:rPr>
              <w:t>maça</w:t>
            </w: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75662" w14:textId="64F0F778" w:rsidR="008D78FB" w:rsidRPr="00790B31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0B31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  <w:r w:rsidR="00B05BB6" w:rsidRPr="00790B3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c/frango desfiado +ervilha</w:t>
            </w:r>
          </w:p>
          <w:p w14:paraId="7A0B7D87" w14:textId="4D05B8D1" w:rsidR="00B05BB6" w:rsidRPr="00790B31" w:rsidRDefault="00B05BB6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0B31">
              <w:rPr>
                <w:rFonts w:ascii="Arial" w:eastAsia="Calibri" w:hAnsi="Arial" w:cs="Arial"/>
                <w:sz w:val="20"/>
                <w:szCs w:val="20"/>
                <w:lang w:eastAsia="en-US"/>
              </w:rPr>
              <w:t>feijão</w:t>
            </w:r>
          </w:p>
          <w:p w14:paraId="5B588BA1" w14:textId="7EC813A9" w:rsidR="006A301D" w:rsidRPr="00790B31" w:rsidRDefault="0082317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0B3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Salada de alface </w:t>
            </w:r>
          </w:p>
        </w:tc>
        <w:tc>
          <w:tcPr>
            <w:tcW w:w="8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7BE4C" w14:textId="05D08A10" w:rsidR="008D78FB" w:rsidRPr="00790B31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0B31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134CA31F" w14:textId="6ECBFC67" w:rsidR="0082317B" w:rsidRPr="00790B31" w:rsidRDefault="00B05BB6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0B31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Mandioquinha salsa c/carne bovina em cubos</w:t>
            </w:r>
          </w:p>
          <w:p w14:paraId="65FD90F1" w14:textId="18CD328E" w:rsidR="008D78FB" w:rsidRPr="00790B31" w:rsidRDefault="0082317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0B31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repolho</w:t>
            </w:r>
          </w:p>
          <w:p w14:paraId="62B1CAAB" w14:textId="77777777" w:rsidR="008D78FB" w:rsidRPr="00790B31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8CA0E09" w14:textId="6F3963B4" w:rsidR="008D78FB" w:rsidRPr="00790B31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B54EA" w14:textId="77777777" w:rsidR="00435D72" w:rsidRPr="00790B31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0B3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Macarrão </w:t>
            </w:r>
            <w:r w:rsidR="00435D72" w:rsidRPr="00790B31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parafuso</w:t>
            </w:r>
          </w:p>
          <w:p w14:paraId="30958CB1" w14:textId="2F34F72D" w:rsidR="008D78FB" w:rsidRPr="00790B31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0B31">
              <w:rPr>
                <w:rFonts w:ascii="Arial" w:eastAsia="Calibri" w:hAnsi="Arial" w:cs="Arial"/>
                <w:sz w:val="20"/>
                <w:szCs w:val="20"/>
                <w:lang w:eastAsia="en-US"/>
              </w:rPr>
              <w:t>c/carne moída + molho vermelho</w:t>
            </w:r>
          </w:p>
          <w:p w14:paraId="43686C90" w14:textId="5730FCFC" w:rsidR="008D78FB" w:rsidRPr="00790B31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0B31">
              <w:rPr>
                <w:rFonts w:ascii="Arial" w:eastAsia="Calibri" w:hAnsi="Arial" w:cs="Arial"/>
                <w:sz w:val="20"/>
                <w:szCs w:val="20"/>
                <w:lang w:eastAsia="en-US"/>
              </w:rPr>
              <w:t>banana</w:t>
            </w:r>
          </w:p>
        </w:tc>
      </w:tr>
      <w:bookmarkEnd w:id="0"/>
      <w:tr w:rsidR="008D78FB" w:rsidRPr="00041F5E" w14:paraId="3C6FAC02" w14:textId="77777777" w:rsidTr="008D78FB">
        <w:trPr>
          <w:trHeight w:val="847"/>
        </w:trPr>
        <w:tc>
          <w:tcPr>
            <w:tcW w:w="4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DFF8" w14:textId="7E1A9F05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1AF0" w14:textId="77777777" w:rsidR="008D78FB" w:rsidRPr="00041F5E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4E1E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A226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700F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AA3" w14:textId="77777777" w:rsidR="008D78FB" w:rsidRPr="00041F5E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AB39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8D78FB" w:rsidRPr="00041F5E" w14:paraId="561EDED6" w14:textId="77777777" w:rsidTr="00041F5E">
        <w:trPr>
          <w:trHeight w:val="426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ABC7" w14:textId="5AD47B5F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                                            Composição nutricional (média semanal)</w:t>
            </w:r>
          </w:p>
        </w:tc>
      </w:tr>
      <w:tr w:rsidR="008D78FB" w:rsidRPr="00041F5E" w14:paraId="535170DC" w14:textId="77777777" w:rsidTr="008D78FB">
        <w:trPr>
          <w:trHeight w:val="423"/>
        </w:trPr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AB44" w14:textId="3583C7F9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Período /nº de refeições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29DE" w14:textId="1B8D8CC3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Energia(Kcal)</w:t>
            </w:r>
          </w:p>
          <w:p w14:paraId="2660250C" w14:textId="76EEE241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BC2F" w14:textId="77777777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Carboidratos(g)</w:t>
            </w:r>
          </w:p>
          <w:p w14:paraId="517A12ED" w14:textId="3174C54E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(55% a 65% do VET)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AA71" w14:textId="77777777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Proteína (g)</w:t>
            </w:r>
          </w:p>
          <w:p w14:paraId="5334F892" w14:textId="779F03F0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(10% a 15% do VET)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A341" w14:textId="14A8AB0F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Lipídeo(g)</w:t>
            </w:r>
          </w:p>
          <w:p w14:paraId="21AA2A34" w14:textId="731B187C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(25% a 35% do VET)</w:t>
            </w:r>
          </w:p>
          <w:p w14:paraId="07F8152F" w14:textId="2052585D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</w:tr>
      <w:tr w:rsidR="008D78FB" w:rsidRPr="00041F5E" w14:paraId="61003853" w14:textId="77777777" w:rsidTr="008D78FB">
        <w:trPr>
          <w:trHeight w:val="1093"/>
        </w:trPr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1F2A" w14:textId="77777777" w:rsidR="008D78FB" w:rsidRDefault="00B92AD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Tarde -1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refeições(mínimo 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20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 das necessidades nutricionais diárias)</w:t>
            </w:r>
          </w:p>
          <w:p w14:paraId="775F87BA" w14:textId="506501CC" w:rsidR="00B92AD0" w:rsidRPr="00041F5E" w:rsidRDefault="00B92AD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11 a 15 anos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814" w14:textId="2D9163E2" w:rsidR="008D78FB" w:rsidRPr="00041F5E" w:rsidRDefault="00B92AD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474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kcal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AA3" w14:textId="08586A33" w:rsidR="008D78FB" w:rsidRPr="00041F5E" w:rsidRDefault="00B92AD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68</w:t>
            </w:r>
            <w:r w:rsidR="00760047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,1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g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0456" w14:textId="617B9B08" w:rsidR="008D78FB" w:rsidRPr="00041F5E" w:rsidRDefault="00B92AD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58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A628" w14:textId="788F9D23" w:rsidR="008D78FB" w:rsidRPr="00041F5E" w:rsidRDefault="00B92AD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15</w:t>
            </w:r>
            <w:r w:rsidR="0082317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,</w:t>
            </w:r>
            <w:r w:rsidR="00760047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0C24" w14:textId="7898D526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</w:t>
            </w:r>
            <w:r w:rsidR="00B92AD0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3</w:t>
            </w:r>
            <w:r w:rsidR="0082317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,</w:t>
            </w:r>
            <w:r w:rsidR="00760047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90F1" w14:textId="27AF239C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</w:t>
            </w:r>
            <w:r w:rsidR="0082317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5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804" w14:textId="1002596F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</w:t>
            </w:r>
            <w:r w:rsidR="00B92AD0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6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</w:tr>
      <w:tr w:rsidR="008D78FB" w:rsidRPr="00041F5E" w14:paraId="4E77620C" w14:textId="77777777" w:rsidTr="008D78FB">
        <w:trPr>
          <w:trHeight w:val="423"/>
        </w:trPr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69B2" w14:textId="77777777" w:rsidR="008D78FB" w:rsidRDefault="00B92AD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Noite 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– 1 refeição(mínimo 20% das necessidades nutricionais diárias)</w:t>
            </w:r>
          </w:p>
          <w:p w14:paraId="6BA0BA38" w14:textId="09DC3AC8" w:rsidR="00B92AD0" w:rsidRPr="00041F5E" w:rsidRDefault="00B92AD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16 a 18 anos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E9A9" w14:textId="28376523" w:rsidR="008D78FB" w:rsidRPr="00041F5E" w:rsidRDefault="00B92AD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544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Kcal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3BEF" w14:textId="4771DF65" w:rsidR="008D78FB" w:rsidRPr="00041F5E" w:rsidRDefault="00B92AD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78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C0DB" w14:textId="78D4C516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5</w:t>
            </w:r>
            <w:r w:rsidR="00B92AD0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9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FFD0" w14:textId="2E4ACE6A" w:rsidR="008D78FB" w:rsidRPr="00041F5E" w:rsidRDefault="0082317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15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377A" w14:textId="64FF9361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</w:t>
            </w:r>
            <w:r w:rsidR="00B92AD0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DE69" w14:textId="0FFCA032" w:rsidR="008D78FB" w:rsidRPr="00041F5E" w:rsidRDefault="00406BA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</w:t>
            </w:r>
            <w:r w:rsidR="00B92AD0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6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A031" w14:textId="68C0B176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</w:t>
            </w:r>
            <w:r w:rsidR="00B92AD0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</w:tr>
    </w:tbl>
    <w:p w14:paraId="7957A702" w14:textId="23528EDB" w:rsidR="00497D77" w:rsidRDefault="008D78FB" w:rsidP="003B3FCF">
      <w:r>
        <w:t xml:space="preserve">                              *   E</w:t>
      </w:r>
      <w:r w:rsidR="003B3FCF">
        <w:t>ste cardápio poderá sofrer alterações definidas pela nutricionista responsável</w:t>
      </w:r>
      <w:r>
        <w:t>.</w:t>
      </w:r>
    </w:p>
    <w:p w14:paraId="046ED711" w14:textId="4ADC8D42" w:rsidR="008D78FB" w:rsidRDefault="008D78FB" w:rsidP="003B3FCF">
      <w:r>
        <w:t xml:space="preserve">                             **As frutas e verduras serão fornecidas conforme a safra e entrega dos fornecedores</w:t>
      </w:r>
    </w:p>
    <w:p w14:paraId="5077F71C" w14:textId="77777777" w:rsidR="003B3FCF" w:rsidRPr="00041F5E" w:rsidRDefault="003B3FCF" w:rsidP="003B3FCF"/>
    <w:sectPr w:rsidR="003B3FCF" w:rsidRPr="00041F5E" w:rsidSect="00121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81113"/>
    <w:multiLevelType w:val="hybridMultilevel"/>
    <w:tmpl w:val="82F8F3B2"/>
    <w:lvl w:ilvl="0" w:tplc="8D08F4F8">
      <w:start w:val="5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83D58"/>
    <w:multiLevelType w:val="hybridMultilevel"/>
    <w:tmpl w:val="FAF88B76"/>
    <w:lvl w:ilvl="0" w:tplc="334AF614">
      <w:start w:val="5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6F5"/>
    <w:rsid w:val="000270CD"/>
    <w:rsid w:val="00041F5E"/>
    <w:rsid w:val="001216F5"/>
    <w:rsid w:val="001A4C2F"/>
    <w:rsid w:val="002F0E07"/>
    <w:rsid w:val="003B3FCF"/>
    <w:rsid w:val="00406BA0"/>
    <w:rsid w:val="00435D72"/>
    <w:rsid w:val="00497D77"/>
    <w:rsid w:val="006A301D"/>
    <w:rsid w:val="006D04AC"/>
    <w:rsid w:val="006D0747"/>
    <w:rsid w:val="006E1794"/>
    <w:rsid w:val="006E4920"/>
    <w:rsid w:val="00760047"/>
    <w:rsid w:val="00790B31"/>
    <w:rsid w:val="007A53FE"/>
    <w:rsid w:val="007D48CC"/>
    <w:rsid w:val="0082317B"/>
    <w:rsid w:val="00887C3A"/>
    <w:rsid w:val="008D78FB"/>
    <w:rsid w:val="00926168"/>
    <w:rsid w:val="009338F0"/>
    <w:rsid w:val="00AE2F36"/>
    <w:rsid w:val="00B05BB6"/>
    <w:rsid w:val="00B41D05"/>
    <w:rsid w:val="00B92AD0"/>
    <w:rsid w:val="00C834AB"/>
    <w:rsid w:val="00E73335"/>
    <w:rsid w:val="00E904AD"/>
    <w:rsid w:val="00EB345F"/>
    <w:rsid w:val="00F6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FE01"/>
  <w15:docId w15:val="{EF28847F-1819-4EBB-B5A9-93057FF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6F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B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Danilo Nobre</cp:lastModifiedBy>
  <cp:revision>4</cp:revision>
  <cp:lastPrinted>2025-05-13T14:17:00Z</cp:lastPrinted>
  <dcterms:created xsi:type="dcterms:W3CDTF">2025-05-31T23:46:00Z</dcterms:created>
  <dcterms:modified xsi:type="dcterms:W3CDTF">2025-06-03T18:20:00Z</dcterms:modified>
</cp:coreProperties>
</file>